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6BCDB49F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983D098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0E60DFE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4B39AA5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9408FD3" w14:textId="73B80227" w:rsidR="002A7FE2" w:rsidRPr="00D131CC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</w:pPr>
            <w:r w:rsidRPr="00D131CC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“</w:t>
            </w:r>
            <w:r w:rsidR="001E4462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12635F" w:rsidRPr="00D131CC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Professional Chef (</w:t>
            </w:r>
            <w:r w:rsidR="00D131CC" w:rsidRPr="00D131CC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Chef de partie</w:t>
            </w:r>
            <w:r w:rsidR="0012635F" w:rsidRPr="00D131CC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)</w:t>
            </w:r>
            <w:r w:rsidRPr="00D131CC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”</w:t>
            </w:r>
          </w:p>
          <w:p w14:paraId="0CDA4A00" w14:textId="64B6E7EA" w:rsidR="002A7FE2" w:rsidRPr="00B020EF" w:rsidRDefault="007F3C9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D131CC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 (Part-II)</w:t>
            </w:r>
          </w:p>
          <w:p w14:paraId="2D55AC41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4ABE13AD" w14:textId="77777777" w:rsidR="00230CE0" w:rsidRPr="00C37485" w:rsidRDefault="00230CE0" w:rsidP="00230CE0">
            <w:pPr>
              <w:pStyle w:val="Heading1"/>
              <w:spacing w:before="0" w:after="0" w:line="276" w:lineRule="auto"/>
              <w:ind w:right="4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4906">
              <w:rPr>
                <w:rFonts w:ascii="Arial" w:hAnsi="Arial" w:cs="Arial"/>
                <w:sz w:val="22"/>
                <w:szCs w:val="22"/>
              </w:rPr>
              <w:t xml:space="preserve">1013-HRC-52 </w:t>
            </w:r>
            <w:r w:rsidRPr="00EF4906">
              <w:rPr>
                <w:rFonts w:ascii="Arial" w:eastAsiaTheme="minorHAnsi" w:hAnsi="Arial" w:cs="Arial"/>
                <w:bCs/>
                <w:iCs/>
                <w:sz w:val="22"/>
                <w:szCs w:val="22"/>
              </w:rPr>
              <w:t>Identify Food Groups and Seasoning Elements</w:t>
            </w:r>
            <w:r w:rsidRPr="00C37485">
              <w:rPr>
                <w:rFonts w:ascii="Arial" w:eastAsiaTheme="minorHAnsi" w:hAnsi="Arial" w:cs="Arial"/>
                <w:bCs/>
                <w:iCs/>
                <w:sz w:val="22"/>
                <w:szCs w:val="22"/>
              </w:rPr>
              <w:t xml:space="preserve"> </w:t>
            </w:r>
          </w:p>
          <w:p w14:paraId="7905BA6C" w14:textId="77777777" w:rsidR="002A7FE2" w:rsidRPr="000457B1" w:rsidRDefault="002A7FE2" w:rsidP="00230CE0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5603E8E4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D972D79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BB86295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2BAACFFD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2F9D8ED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E16DE0F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0A6923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D705CA5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218FB63" wp14:editId="5370E818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9F2CBC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841FCF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C5172D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3E51AE94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5EA34865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391D225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54BC1C60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2DBBEAD4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D2CA4D4" w14:textId="4857D79D" w:rsidR="00465DE6" w:rsidRPr="00AC406B" w:rsidRDefault="0012635F" w:rsidP="00EF4906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1E4462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1E4462">
              <w:rPr>
                <w:rFonts w:ascii="Arial" w:hAnsi="Arial"/>
                <w:b/>
                <w:bCs/>
                <w:noProof/>
              </w:rPr>
              <w:t>level 4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D131CC" w:rsidRPr="00D131CC"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58F375D1" w14:textId="77777777" w:rsidTr="00C87A79">
        <w:trPr>
          <w:trHeight w:val="518"/>
        </w:trPr>
        <w:tc>
          <w:tcPr>
            <w:tcW w:w="1818" w:type="dxa"/>
            <w:vAlign w:val="center"/>
          </w:tcPr>
          <w:p w14:paraId="4F997407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2D38DCC" w14:textId="06EF2900" w:rsidR="00465DE6" w:rsidRPr="00C87A79" w:rsidRDefault="00EF4906" w:rsidP="00EF4906">
            <w:pPr>
              <w:pStyle w:val="Heading1"/>
              <w:spacing w:before="0" w:after="0" w:line="276" w:lineRule="auto"/>
              <w:ind w:right="477"/>
              <w:jc w:val="both"/>
              <w:outlineLvl w:val="0"/>
              <w:rPr>
                <w:rFonts w:ascii="Arial" w:hAnsi="Arial" w:cs="Arial"/>
                <w:sz w:val="22"/>
                <w:szCs w:val="22"/>
              </w:rPr>
            </w:pPr>
            <w:bookmarkStart w:id="1" w:name="_Toc40458895"/>
            <w:bookmarkStart w:id="2" w:name="_Toc9492209"/>
            <w:r w:rsidRPr="00EF4906">
              <w:rPr>
                <w:rFonts w:ascii="Arial" w:hAnsi="Arial" w:cs="Arial"/>
                <w:sz w:val="22"/>
                <w:szCs w:val="22"/>
              </w:rPr>
              <w:t xml:space="preserve">1013-HRC-52 </w:t>
            </w:r>
            <w:r w:rsidRPr="00EF4906">
              <w:rPr>
                <w:rFonts w:ascii="Arial" w:eastAsiaTheme="minorHAnsi" w:hAnsi="Arial" w:cs="Arial"/>
                <w:bCs/>
                <w:iCs/>
                <w:sz w:val="22"/>
                <w:szCs w:val="22"/>
              </w:rPr>
              <w:t>Identify Food Groups and Seasoning Elements</w:t>
            </w:r>
            <w:bookmarkEnd w:id="1"/>
            <w:r w:rsidRPr="00C37485">
              <w:rPr>
                <w:rFonts w:ascii="Arial" w:eastAsiaTheme="minorHAnsi" w:hAnsi="Arial" w:cs="Arial"/>
                <w:bCs/>
                <w:iCs/>
                <w:sz w:val="22"/>
                <w:szCs w:val="22"/>
              </w:rPr>
              <w:t xml:space="preserve"> </w:t>
            </w:r>
            <w:bookmarkEnd w:id="2"/>
          </w:p>
        </w:tc>
      </w:tr>
      <w:tr w:rsidR="00465DE6" w:rsidRPr="004E69FB" w14:paraId="29953CCF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0EFBC14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6B334970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5C100333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5D4A930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10F899B1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2C2CDCB7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01C21E9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624DC1C8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05C1AA9B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6D57AAC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74023D5" w14:textId="77777777" w:rsidR="00465DE6" w:rsidRPr="00421984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52AB8668" w14:textId="77777777" w:rsidR="009721A6" w:rsidRPr="00C87A79" w:rsidRDefault="00D71B6E" w:rsidP="00D71B6E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>Identify food groups</w:t>
            </w:r>
          </w:p>
          <w:p w14:paraId="1950306E" w14:textId="2D7EC8EB" w:rsidR="00D71B6E" w:rsidRPr="00C87A79" w:rsidRDefault="00D71B6E" w:rsidP="00D71B6E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 xml:space="preserve">Identify seasoning &amp; flavoring elements &amp; </w:t>
            </w:r>
            <w:r w:rsidR="00C87A79" w:rsidRPr="00C87A79">
              <w:rPr>
                <w:rFonts w:ascii="Arial" w:hAnsi="Arial" w:cs="Arial"/>
                <w:sz w:val="22"/>
                <w:szCs w:val="22"/>
              </w:rPr>
              <w:t>it</w:t>
            </w:r>
            <w:r w:rsidRPr="00C87A79">
              <w:rPr>
                <w:rFonts w:ascii="Arial" w:hAnsi="Arial" w:cs="Arial"/>
                <w:sz w:val="22"/>
                <w:szCs w:val="22"/>
              </w:rPr>
              <w:t xml:space="preserve"> uses</w:t>
            </w:r>
          </w:p>
          <w:p w14:paraId="2F450445" w14:textId="73EE9D8F" w:rsidR="00D71B6E" w:rsidRPr="009721A6" w:rsidRDefault="00D71B6E" w:rsidP="00C87A79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>Label Reading &amp; interpretation of hidden ingredients</w:t>
            </w:r>
          </w:p>
        </w:tc>
      </w:tr>
      <w:tr w:rsidR="00465DE6" w:rsidRPr="004E69FB" w14:paraId="52AAFCE5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71BAA01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1F9DBEB9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1AA839F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05881806" w14:textId="77777777" w:rsidR="0071513D" w:rsidRPr="00C87A79" w:rsidRDefault="0071513D" w:rsidP="00C87A79">
            <w:pPr>
              <w:pStyle w:val="TableParagraph"/>
              <w:numPr>
                <w:ilvl w:val="0"/>
                <w:numId w:val="11"/>
              </w:numPr>
              <w:autoSpaceDE w:val="0"/>
              <w:autoSpaceDN w:val="0"/>
              <w:spacing w:before="115" w:line="276" w:lineRule="auto"/>
              <w:ind w:left="646" w:right="87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>Identify Vegetable &amp; non- Vegetable categories</w:t>
            </w:r>
          </w:p>
          <w:p w14:paraId="510E4691" w14:textId="77777777" w:rsidR="0071513D" w:rsidRPr="00C87A79" w:rsidRDefault="0071513D" w:rsidP="00C87A79">
            <w:pPr>
              <w:pStyle w:val="TableParagraph"/>
              <w:numPr>
                <w:ilvl w:val="0"/>
                <w:numId w:val="11"/>
              </w:numPr>
              <w:autoSpaceDE w:val="0"/>
              <w:autoSpaceDN w:val="0"/>
              <w:spacing w:before="115" w:line="276" w:lineRule="auto"/>
              <w:ind w:left="646" w:right="87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 xml:space="preserve">Identify food groups and its culinary uses </w:t>
            </w:r>
          </w:p>
          <w:p w14:paraId="2BB615D7" w14:textId="30533780" w:rsidR="0071513D" w:rsidRPr="00C87A79" w:rsidRDefault="0071513D" w:rsidP="00C87A79">
            <w:pPr>
              <w:pStyle w:val="TableParagraph"/>
              <w:numPr>
                <w:ilvl w:val="0"/>
                <w:numId w:val="11"/>
              </w:numPr>
              <w:autoSpaceDE w:val="0"/>
              <w:autoSpaceDN w:val="0"/>
              <w:spacing w:before="115" w:line="276" w:lineRule="auto"/>
              <w:ind w:left="646" w:right="87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 xml:space="preserve">Identify Types of Culinary Seeds &amp; </w:t>
            </w:r>
            <w:r w:rsidR="00C87A79" w:rsidRPr="00C87A79">
              <w:rPr>
                <w:rFonts w:ascii="Arial" w:hAnsi="Arial" w:cs="Arial"/>
                <w:sz w:val="22"/>
                <w:szCs w:val="22"/>
              </w:rPr>
              <w:t>it</w:t>
            </w:r>
            <w:r w:rsidRPr="00C87A79">
              <w:rPr>
                <w:rFonts w:ascii="Arial" w:hAnsi="Arial" w:cs="Arial"/>
                <w:sz w:val="22"/>
                <w:szCs w:val="22"/>
              </w:rPr>
              <w:t xml:space="preserve"> uses </w:t>
            </w:r>
          </w:p>
          <w:p w14:paraId="03709640" w14:textId="1DECD42A" w:rsidR="0071513D" w:rsidRPr="00C87A79" w:rsidRDefault="0071513D" w:rsidP="00C87A79">
            <w:pPr>
              <w:pStyle w:val="TableParagraph"/>
              <w:numPr>
                <w:ilvl w:val="0"/>
                <w:numId w:val="11"/>
              </w:numPr>
              <w:autoSpaceDE w:val="0"/>
              <w:autoSpaceDN w:val="0"/>
              <w:spacing w:before="115" w:line="276" w:lineRule="auto"/>
              <w:ind w:left="646" w:right="87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 xml:space="preserve">Identify Culinary Nuts &amp; </w:t>
            </w:r>
            <w:r w:rsidR="00C87A79" w:rsidRPr="00C87A79">
              <w:rPr>
                <w:rFonts w:ascii="Arial" w:hAnsi="Arial" w:cs="Arial"/>
                <w:sz w:val="22"/>
                <w:szCs w:val="22"/>
              </w:rPr>
              <w:t>it</w:t>
            </w:r>
            <w:r w:rsidRPr="00C87A79">
              <w:rPr>
                <w:rFonts w:ascii="Arial" w:hAnsi="Arial" w:cs="Arial"/>
                <w:sz w:val="22"/>
                <w:szCs w:val="22"/>
              </w:rPr>
              <w:t xml:space="preserve"> uses</w:t>
            </w:r>
          </w:p>
          <w:p w14:paraId="1140D11F" w14:textId="77777777" w:rsidR="0071513D" w:rsidRPr="00C87A79" w:rsidRDefault="0071513D" w:rsidP="00C87A79">
            <w:pPr>
              <w:pStyle w:val="TableParagraph"/>
              <w:numPr>
                <w:ilvl w:val="0"/>
                <w:numId w:val="11"/>
              </w:numPr>
              <w:autoSpaceDE w:val="0"/>
              <w:autoSpaceDN w:val="0"/>
              <w:spacing w:before="115" w:line="276" w:lineRule="auto"/>
              <w:ind w:left="646" w:right="87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>Identify Herbs &amp; its culinary uses</w:t>
            </w:r>
          </w:p>
          <w:p w14:paraId="7EA34AC1" w14:textId="46FD2F2D" w:rsidR="008F5112" w:rsidRPr="00C87A79" w:rsidRDefault="0071513D" w:rsidP="00C87A79">
            <w:pPr>
              <w:pStyle w:val="TableParagraph"/>
              <w:numPr>
                <w:ilvl w:val="0"/>
                <w:numId w:val="11"/>
              </w:numPr>
              <w:autoSpaceDE w:val="0"/>
              <w:autoSpaceDN w:val="0"/>
              <w:spacing w:before="115" w:line="276" w:lineRule="auto"/>
              <w:ind w:left="646" w:right="87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 xml:space="preserve">Identify Spices &amp; </w:t>
            </w:r>
            <w:r w:rsidR="00C87A79" w:rsidRPr="00C87A79">
              <w:rPr>
                <w:rFonts w:ascii="Arial" w:hAnsi="Arial" w:cs="Arial"/>
                <w:sz w:val="22"/>
                <w:szCs w:val="22"/>
              </w:rPr>
              <w:t>it</w:t>
            </w:r>
            <w:r w:rsidRPr="00C87A79">
              <w:rPr>
                <w:rFonts w:ascii="Arial" w:hAnsi="Arial" w:cs="Arial"/>
                <w:sz w:val="22"/>
                <w:szCs w:val="22"/>
              </w:rPr>
              <w:t xml:space="preserve"> uses</w:t>
            </w:r>
          </w:p>
          <w:p w14:paraId="5977CCAA" w14:textId="77777777" w:rsidR="008F5112" w:rsidRPr="00C87A79" w:rsidRDefault="0071513D" w:rsidP="00C87A79">
            <w:pPr>
              <w:pStyle w:val="TableParagraph"/>
              <w:numPr>
                <w:ilvl w:val="0"/>
                <w:numId w:val="11"/>
              </w:numPr>
              <w:autoSpaceDE w:val="0"/>
              <w:autoSpaceDN w:val="0"/>
              <w:spacing w:before="115" w:line="276" w:lineRule="auto"/>
              <w:ind w:left="646" w:right="87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 xml:space="preserve">Read from label Ingredients </w:t>
            </w:r>
          </w:p>
          <w:p w14:paraId="63F38E04" w14:textId="77777777" w:rsidR="008F5112" w:rsidRPr="00C87A79" w:rsidRDefault="0071513D" w:rsidP="00C87A79">
            <w:pPr>
              <w:pStyle w:val="TableParagraph"/>
              <w:numPr>
                <w:ilvl w:val="0"/>
                <w:numId w:val="11"/>
              </w:numPr>
              <w:autoSpaceDE w:val="0"/>
              <w:autoSpaceDN w:val="0"/>
              <w:spacing w:before="115" w:line="276" w:lineRule="auto"/>
              <w:ind w:left="646" w:right="87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>Read from label Portion Serving</w:t>
            </w:r>
          </w:p>
          <w:p w14:paraId="119C1DC0" w14:textId="77777777" w:rsidR="008F5112" w:rsidRPr="00C87A79" w:rsidRDefault="0071513D" w:rsidP="00C87A79">
            <w:pPr>
              <w:pStyle w:val="TableParagraph"/>
              <w:numPr>
                <w:ilvl w:val="0"/>
                <w:numId w:val="11"/>
              </w:numPr>
              <w:autoSpaceDE w:val="0"/>
              <w:autoSpaceDN w:val="0"/>
              <w:spacing w:before="115" w:line="276" w:lineRule="auto"/>
              <w:ind w:left="646" w:right="87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>Read from label Food Additives/colors</w:t>
            </w:r>
          </w:p>
          <w:p w14:paraId="2D2E109D" w14:textId="77777777" w:rsidR="008F5112" w:rsidRPr="00C87A79" w:rsidRDefault="0071513D" w:rsidP="00C87A79">
            <w:pPr>
              <w:pStyle w:val="TableParagraph"/>
              <w:numPr>
                <w:ilvl w:val="0"/>
                <w:numId w:val="11"/>
              </w:numPr>
              <w:autoSpaceDE w:val="0"/>
              <w:autoSpaceDN w:val="0"/>
              <w:spacing w:before="115" w:line="276" w:lineRule="auto"/>
              <w:ind w:left="646" w:right="87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>Read from label Manufacturing &amp; expiry Caution</w:t>
            </w:r>
          </w:p>
          <w:p w14:paraId="5B4023E9" w14:textId="77777777" w:rsidR="0071513D" w:rsidRPr="00C87A79" w:rsidRDefault="0071513D" w:rsidP="00C87A79">
            <w:pPr>
              <w:pStyle w:val="TableParagraph"/>
              <w:numPr>
                <w:ilvl w:val="0"/>
                <w:numId w:val="11"/>
              </w:numPr>
              <w:autoSpaceDE w:val="0"/>
              <w:autoSpaceDN w:val="0"/>
              <w:spacing w:before="115" w:line="276" w:lineRule="auto"/>
              <w:ind w:left="646" w:right="87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>Read from label Brand/manufacturer</w:t>
            </w:r>
          </w:p>
          <w:p w14:paraId="46AE896C" w14:textId="699CBD5F" w:rsidR="0071513D" w:rsidRPr="00C37485" w:rsidRDefault="0071513D" w:rsidP="00C87A79">
            <w:pPr>
              <w:pStyle w:val="TableParagraph"/>
              <w:autoSpaceDE w:val="0"/>
              <w:autoSpaceDN w:val="0"/>
              <w:spacing w:before="115" w:line="276" w:lineRule="auto"/>
              <w:ind w:left="106" w:right="87"/>
              <w:jc w:val="both"/>
              <w:rPr>
                <w:rFonts w:ascii="Arial" w:hAnsi="Arial" w:cs="Arial"/>
              </w:rPr>
            </w:pPr>
          </w:p>
          <w:p w14:paraId="30DABDAA" w14:textId="77777777" w:rsidR="0012635F" w:rsidRPr="0071513D" w:rsidRDefault="0012635F" w:rsidP="007E4D2A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465DE6" w:rsidRPr="004E69FB" w14:paraId="7427F366" w14:textId="77777777" w:rsidTr="009721A6">
        <w:trPr>
          <w:trHeight w:val="7823"/>
        </w:trPr>
        <w:tc>
          <w:tcPr>
            <w:tcW w:w="1699" w:type="dxa"/>
            <w:vAlign w:val="center"/>
          </w:tcPr>
          <w:p w14:paraId="04B4CABE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6D27D9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BB17416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4DEF3A8A" w14:textId="77777777" w:rsidTr="003C4053">
        <w:tc>
          <w:tcPr>
            <w:tcW w:w="2250" w:type="dxa"/>
          </w:tcPr>
          <w:p w14:paraId="21BF365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3F94E3AD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5195C798" w14:textId="77777777" w:rsidTr="003C4053">
        <w:tc>
          <w:tcPr>
            <w:tcW w:w="2250" w:type="dxa"/>
          </w:tcPr>
          <w:p w14:paraId="6DA5A00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5F98CA8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48A3D839" w14:textId="77777777" w:rsidTr="0008405F">
        <w:tc>
          <w:tcPr>
            <w:tcW w:w="2250" w:type="dxa"/>
          </w:tcPr>
          <w:p w14:paraId="7A1705C1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6044C0C3" w14:textId="00206037" w:rsidR="0012635F" w:rsidRPr="00AC406B" w:rsidRDefault="0012635F" w:rsidP="00D71B6E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1E4462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1E4462">
              <w:rPr>
                <w:rFonts w:ascii="Arial" w:hAnsi="Arial"/>
                <w:b/>
                <w:bCs/>
                <w:noProof/>
              </w:rPr>
              <w:t>level 4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D131CC" w:rsidRPr="00D131CC"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3F15920F" w14:textId="77777777" w:rsidTr="0008405F">
        <w:tc>
          <w:tcPr>
            <w:tcW w:w="2250" w:type="dxa"/>
          </w:tcPr>
          <w:p w14:paraId="50AAE550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F717800" w14:textId="116D7710" w:rsidR="0012635F" w:rsidRPr="00AC406B" w:rsidRDefault="00D71B6E" w:rsidP="00C87A79">
            <w:pPr>
              <w:pStyle w:val="Heading1"/>
              <w:spacing w:before="0" w:after="0" w:line="276" w:lineRule="auto"/>
              <w:ind w:right="477"/>
              <w:jc w:val="both"/>
              <w:outlineLvl w:val="0"/>
              <w:rPr>
                <w:rFonts w:cstheme="minorHAnsi"/>
                <w:sz w:val="24"/>
                <w:szCs w:val="24"/>
              </w:rPr>
            </w:pPr>
            <w:r w:rsidRPr="00EF4906">
              <w:rPr>
                <w:rFonts w:ascii="Arial" w:hAnsi="Arial" w:cs="Arial"/>
                <w:sz w:val="22"/>
                <w:szCs w:val="22"/>
              </w:rPr>
              <w:t xml:space="preserve">1013-HRC-52 </w:t>
            </w:r>
            <w:r w:rsidRPr="00EF4906">
              <w:rPr>
                <w:rFonts w:ascii="Arial" w:eastAsiaTheme="minorHAnsi" w:hAnsi="Arial" w:cs="Arial"/>
                <w:bCs/>
                <w:iCs/>
                <w:sz w:val="22"/>
                <w:szCs w:val="22"/>
              </w:rPr>
              <w:t>Identify Food Groups and Seasoning Elements</w:t>
            </w:r>
            <w:r w:rsidRPr="00C37485">
              <w:rPr>
                <w:rFonts w:ascii="Arial" w:eastAsiaTheme="minorHAnsi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465DE6" w:rsidRPr="004E69FB" w14:paraId="1D577630" w14:textId="77777777" w:rsidTr="003C4053">
        <w:tc>
          <w:tcPr>
            <w:tcW w:w="2250" w:type="dxa"/>
          </w:tcPr>
          <w:p w14:paraId="39911F3E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579D119" w14:textId="1E7B06C9" w:rsidR="009721A6" w:rsidRPr="009721A6" w:rsidRDefault="009721A6" w:rsidP="009721A6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="00D277ED">
              <w:rPr>
                <w:rFonts w:ascii="Arial" w:eastAsia="Times New Roman" w:hAnsi="Arial" w:cs="Arial"/>
                <w:sz w:val="24"/>
                <w:szCs w:val="24"/>
              </w:rPr>
              <w:t xml:space="preserve">Prepare a menu for allergens </w:t>
            </w:r>
          </w:p>
        </w:tc>
      </w:tr>
    </w:tbl>
    <w:p w14:paraId="3F5DDB9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EBD1223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440"/>
      </w:tblGrid>
      <w:tr w:rsidR="00465DE6" w:rsidRPr="004E69FB" w14:paraId="52C53BDB" w14:textId="77777777" w:rsidTr="00C87A79">
        <w:trPr>
          <w:trHeight w:val="398"/>
        </w:trPr>
        <w:tc>
          <w:tcPr>
            <w:tcW w:w="6930" w:type="dxa"/>
          </w:tcPr>
          <w:p w14:paraId="066D6EA2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F39ECE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440" w:type="dxa"/>
          </w:tcPr>
          <w:p w14:paraId="5C415E2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F5112" w:rsidRPr="004E69FB" w14:paraId="09AC1938" w14:textId="77777777" w:rsidTr="00C87A79">
        <w:trPr>
          <w:trHeight w:val="398"/>
        </w:trPr>
        <w:tc>
          <w:tcPr>
            <w:tcW w:w="6930" w:type="dxa"/>
            <w:vAlign w:val="center"/>
          </w:tcPr>
          <w:p w14:paraId="739623E9" w14:textId="77777777" w:rsidR="008F5112" w:rsidRPr="00C87A79" w:rsidRDefault="008F5112" w:rsidP="00C87A79">
            <w:pPr>
              <w:pStyle w:val="TableParagraph"/>
              <w:numPr>
                <w:ilvl w:val="0"/>
                <w:numId w:val="20"/>
              </w:numPr>
              <w:autoSpaceDE w:val="0"/>
              <w:autoSpaceDN w:val="0"/>
              <w:spacing w:before="115" w:line="276" w:lineRule="auto"/>
              <w:ind w:right="87"/>
              <w:rPr>
                <w:rFonts w:ascii="Arial" w:hAnsi="Arial" w:cs="Arial"/>
              </w:rPr>
            </w:pPr>
            <w:bookmarkStart w:id="3" w:name="_Hlk51069468"/>
            <w:r w:rsidRPr="00C87A79">
              <w:rPr>
                <w:rFonts w:ascii="Arial" w:hAnsi="Arial" w:cs="Arial"/>
              </w:rPr>
              <w:t>Identify Vegetable &amp; non- Vegetable categories</w:t>
            </w:r>
          </w:p>
        </w:tc>
        <w:tc>
          <w:tcPr>
            <w:tcW w:w="1080" w:type="dxa"/>
            <w:vAlign w:val="center"/>
          </w:tcPr>
          <w:p w14:paraId="61EC9C4D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84C679" wp14:editId="59BEDD0F">
                  <wp:extent cx="389890" cy="201295"/>
                  <wp:effectExtent l="0" t="0" r="0" b="0"/>
                  <wp:docPr id="98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4D351D26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335EC5" wp14:editId="6FC768A1">
                  <wp:extent cx="389890" cy="201295"/>
                  <wp:effectExtent l="0" t="0" r="0" b="0"/>
                  <wp:docPr id="99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112" w:rsidRPr="004E69FB" w14:paraId="3592DDEA" w14:textId="77777777" w:rsidTr="00C87A79">
        <w:trPr>
          <w:trHeight w:val="398"/>
        </w:trPr>
        <w:tc>
          <w:tcPr>
            <w:tcW w:w="6930" w:type="dxa"/>
            <w:vAlign w:val="center"/>
          </w:tcPr>
          <w:p w14:paraId="2A5027BA" w14:textId="77777777" w:rsidR="008F5112" w:rsidRPr="00C87A79" w:rsidRDefault="008F5112" w:rsidP="00C87A79">
            <w:pPr>
              <w:pStyle w:val="TableParagraph"/>
              <w:numPr>
                <w:ilvl w:val="0"/>
                <w:numId w:val="20"/>
              </w:numPr>
              <w:autoSpaceDE w:val="0"/>
              <w:autoSpaceDN w:val="0"/>
              <w:spacing w:before="115" w:line="276" w:lineRule="auto"/>
              <w:ind w:right="87"/>
              <w:rPr>
                <w:rFonts w:ascii="Arial" w:hAnsi="Arial" w:cs="Arial"/>
              </w:rPr>
            </w:pPr>
            <w:r w:rsidRPr="00C87A79">
              <w:rPr>
                <w:rFonts w:ascii="Arial" w:hAnsi="Arial" w:cs="Arial"/>
              </w:rPr>
              <w:t xml:space="preserve">Identify food groups and its culinary uses </w:t>
            </w:r>
          </w:p>
        </w:tc>
        <w:tc>
          <w:tcPr>
            <w:tcW w:w="1080" w:type="dxa"/>
            <w:vAlign w:val="center"/>
          </w:tcPr>
          <w:p w14:paraId="6010CEC1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05EA1D" wp14:editId="0DF33DAB">
                  <wp:extent cx="389890" cy="201295"/>
                  <wp:effectExtent l="0" t="0" r="0" b="0"/>
                  <wp:docPr id="100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7FD8A730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918883" wp14:editId="352ED6B1">
                  <wp:extent cx="389890" cy="201295"/>
                  <wp:effectExtent l="0" t="0" r="0" b="0"/>
                  <wp:docPr id="101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112" w:rsidRPr="004E69FB" w14:paraId="2B2EB9F0" w14:textId="77777777" w:rsidTr="00C87A79">
        <w:trPr>
          <w:trHeight w:val="398"/>
        </w:trPr>
        <w:tc>
          <w:tcPr>
            <w:tcW w:w="6930" w:type="dxa"/>
            <w:vAlign w:val="center"/>
          </w:tcPr>
          <w:p w14:paraId="5E582F0D" w14:textId="2E2CD15B" w:rsidR="008F5112" w:rsidRPr="00C87A79" w:rsidRDefault="008F5112" w:rsidP="00C87A79">
            <w:pPr>
              <w:pStyle w:val="TableParagraph"/>
              <w:numPr>
                <w:ilvl w:val="0"/>
                <w:numId w:val="20"/>
              </w:numPr>
              <w:autoSpaceDE w:val="0"/>
              <w:autoSpaceDN w:val="0"/>
              <w:spacing w:before="115" w:line="276" w:lineRule="auto"/>
              <w:ind w:right="87"/>
              <w:rPr>
                <w:rFonts w:ascii="Arial" w:hAnsi="Arial" w:cs="Arial"/>
              </w:rPr>
            </w:pPr>
            <w:r w:rsidRPr="00C87A79">
              <w:rPr>
                <w:rFonts w:ascii="Arial" w:eastAsia="Times New Roman" w:hAnsi="Arial" w:cs="Arial"/>
              </w:rPr>
              <w:t xml:space="preserve">Identify Types of Culinary Seeds &amp; </w:t>
            </w:r>
            <w:r w:rsidR="00C87A79" w:rsidRPr="00C87A79">
              <w:rPr>
                <w:rFonts w:ascii="Arial" w:eastAsia="Times New Roman" w:hAnsi="Arial" w:cs="Arial"/>
              </w:rPr>
              <w:t>it</w:t>
            </w:r>
            <w:r w:rsidRPr="00C87A79">
              <w:rPr>
                <w:rFonts w:ascii="Arial" w:eastAsia="Times New Roman" w:hAnsi="Arial" w:cs="Arial"/>
              </w:rPr>
              <w:t xml:space="preserve"> uses </w:t>
            </w:r>
          </w:p>
        </w:tc>
        <w:tc>
          <w:tcPr>
            <w:tcW w:w="1080" w:type="dxa"/>
            <w:vAlign w:val="center"/>
          </w:tcPr>
          <w:p w14:paraId="7811E5C7" w14:textId="77777777" w:rsidR="008F5112" w:rsidRPr="004E69FB" w:rsidRDefault="008F5112" w:rsidP="003C05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EF1A9E" wp14:editId="4FDD02D4">
                  <wp:extent cx="389890" cy="201295"/>
                  <wp:effectExtent l="0" t="0" r="0" b="0"/>
                  <wp:docPr id="102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61A8FE40" w14:textId="77777777" w:rsidR="008F5112" w:rsidRPr="004E69FB" w:rsidRDefault="008F5112" w:rsidP="003C05D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C25A47" wp14:editId="770E38C5">
                  <wp:extent cx="389890" cy="201295"/>
                  <wp:effectExtent l="0" t="0" r="0" b="0"/>
                  <wp:docPr id="103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112" w:rsidRPr="004E69FB" w14:paraId="3F62017F" w14:textId="77777777" w:rsidTr="00C87A79">
        <w:trPr>
          <w:trHeight w:val="398"/>
        </w:trPr>
        <w:tc>
          <w:tcPr>
            <w:tcW w:w="6930" w:type="dxa"/>
            <w:vAlign w:val="center"/>
          </w:tcPr>
          <w:p w14:paraId="3A9FFA1D" w14:textId="28407367" w:rsidR="008F5112" w:rsidRPr="00C87A79" w:rsidRDefault="008F5112" w:rsidP="00C87A79">
            <w:pPr>
              <w:pStyle w:val="TableParagraph"/>
              <w:numPr>
                <w:ilvl w:val="0"/>
                <w:numId w:val="20"/>
              </w:numPr>
              <w:autoSpaceDE w:val="0"/>
              <w:autoSpaceDN w:val="0"/>
              <w:spacing w:before="115" w:line="276" w:lineRule="auto"/>
              <w:ind w:right="87"/>
              <w:rPr>
                <w:rFonts w:ascii="Arial" w:hAnsi="Arial" w:cs="Arial"/>
              </w:rPr>
            </w:pPr>
            <w:r w:rsidRPr="00C87A79">
              <w:rPr>
                <w:rFonts w:ascii="Arial" w:eastAsia="Times New Roman" w:hAnsi="Arial" w:cs="Arial"/>
              </w:rPr>
              <w:t xml:space="preserve">Identify Culinary Nuts &amp; </w:t>
            </w:r>
            <w:r w:rsidR="00C87A79" w:rsidRPr="00C87A79">
              <w:rPr>
                <w:rFonts w:ascii="Arial" w:eastAsia="Times New Roman" w:hAnsi="Arial" w:cs="Arial"/>
              </w:rPr>
              <w:t>it</w:t>
            </w:r>
            <w:r w:rsidRPr="00C87A79">
              <w:rPr>
                <w:rFonts w:ascii="Arial" w:eastAsia="Times New Roman" w:hAnsi="Arial" w:cs="Arial"/>
              </w:rPr>
              <w:t xml:space="preserve"> uses</w:t>
            </w:r>
          </w:p>
        </w:tc>
        <w:tc>
          <w:tcPr>
            <w:tcW w:w="1080" w:type="dxa"/>
            <w:vAlign w:val="center"/>
          </w:tcPr>
          <w:p w14:paraId="264B00C8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A4DBD1" wp14:editId="0A91E3AE">
                  <wp:extent cx="389890" cy="201295"/>
                  <wp:effectExtent l="0" t="0" r="0" b="0"/>
                  <wp:docPr id="10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2669AEC2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D83C57" wp14:editId="178F9CF1">
                  <wp:extent cx="389890" cy="201295"/>
                  <wp:effectExtent l="0" t="0" r="0" b="0"/>
                  <wp:docPr id="105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112" w:rsidRPr="004E69FB" w14:paraId="0EB06E36" w14:textId="77777777" w:rsidTr="00C87A79">
        <w:trPr>
          <w:trHeight w:val="398"/>
        </w:trPr>
        <w:tc>
          <w:tcPr>
            <w:tcW w:w="6930" w:type="dxa"/>
            <w:vAlign w:val="center"/>
          </w:tcPr>
          <w:p w14:paraId="2DE047BE" w14:textId="77777777" w:rsidR="008F5112" w:rsidRPr="00C87A79" w:rsidRDefault="008F5112" w:rsidP="00C87A79">
            <w:pPr>
              <w:pStyle w:val="TableParagraph"/>
              <w:numPr>
                <w:ilvl w:val="0"/>
                <w:numId w:val="20"/>
              </w:numPr>
              <w:autoSpaceDE w:val="0"/>
              <w:autoSpaceDN w:val="0"/>
              <w:spacing w:before="115" w:line="276" w:lineRule="auto"/>
              <w:ind w:right="87"/>
              <w:rPr>
                <w:rFonts w:ascii="Arial" w:eastAsia="Times New Roman" w:hAnsi="Arial" w:cs="Arial"/>
              </w:rPr>
            </w:pPr>
            <w:r w:rsidRPr="00C87A79">
              <w:rPr>
                <w:rFonts w:ascii="Arial" w:eastAsia="Times New Roman" w:hAnsi="Arial" w:cs="Arial"/>
              </w:rPr>
              <w:t>Identify Herbs &amp; its culinary uses</w:t>
            </w:r>
          </w:p>
        </w:tc>
        <w:tc>
          <w:tcPr>
            <w:tcW w:w="1080" w:type="dxa"/>
            <w:vAlign w:val="center"/>
          </w:tcPr>
          <w:p w14:paraId="102D1F5D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847A07" wp14:editId="244A4C64">
                  <wp:extent cx="389890" cy="201295"/>
                  <wp:effectExtent l="0" t="0" r="0" b="0"/>
                  <wp:docPr id="106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2E18F65F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6156E4" wp14:editId="1E4F5C5F">
                  <wp:extent cx="389890" cy="201295"/>
                  <wp:effectExtent l="0" t="0" r="0" b="0"/>
                  <wp:docPr id="107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112" w:rsidRPr="004E69FB" w14:paraId="25EE85EB" w14:textId="77777777" w:rsidTr="00C87A79">
        <w:trPr>
          <w:trHeight w:val="398"/>
        </w:trPr>
        <w:tc>
          <w:tcPr>
            <w:tcW w:w="6930" w:type="dxa"/>
            <w:vAlign w:val="center"/>
          </w:tcPr>
          <w:p w14:paraId="2180BCF9" w14:textId="1F9874FC" w:rsidR="008F5112" w:rsidRPr="00C87A79" w:rsidRDefault="008F5112" w:rsidP="00C87A79">
            <w:pPr>
              <w:pStyle w:val="TableParagraph"/>
              <w:numPr>
                <w:ilvl w:val="0"/>
                <w:numId w:val="20"/>
              </w:numPr>
              <w:autoSpaceDE w:val="0"/>
              <w:autoSpaceDN w:val="0"/>
              <w:spacing w:before="115" w:line="276" w:lineRule="auto"/>
              <w:ind w:right="87"/>
              <w:rPr>
                <w:rFonts w:ascii="Arial" w:hAnsi="Arial" w:cs="Arial"/>
              </w:rPr>
            </w:pPr>
            <w:r w:rsidRPr="00C87A79">
              <w:rPr>
                <w:rFonts w:ascii="Arial" w:hAnsi="Arial" w:cs="Arial"/>
              </w:rPr>
              <w:t xml:space="preserve">Identify Spices &amp; </w:t>
            </w:r>
            <w:r w:rsidR="00C87A79" w:rsidRPr="00C87A79">
              <w:rPr>
                <w:rFonts w:ascii="Arial" w:hAnsi="Arial" w:cs="Arial"/>
              </w:rPr>
              <w:t>it</w:t>
            </w:r>
            <w:r w:rsidRPr="00C87A79">
              <w:rPr>
                <w:rFonts w:ascii="Arial" w:hAnsi="Arial" w:cs="Arial"/>
              </w:rPr>
              <w:t xml:space="preserve"> uses</w:t>
            </w:r>
          </w:p>
        </w:tc>
        <w:tc>
          <w:tcPr>
            <w:tcW w:w="1080" w:type="dxa"/>
            <w:vAlign w:val="center"/>
          </w:tcPr>
          <w:p w14:paraId="62DE6E80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975F6F" wp14:editId="7B3504A1">
                  <wp:extent cx="389890" cy="201295"/>
                  <wp:effectExtent l="0" t="0" r="0" b="0"/>
                  <wp:docPr id="108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0A4220BC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FF967D" wp14:editId="573D18F1">
                  <wp:extent cx="389890" cy="201295"/>
                  <wp:effectExtent l="0" t="0" r="0" b="0"/>
                  <wp:docPr id="109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112" w:rsidRPr="004E69FB" w14:paraId="18B8459B" w14:textId="77777777" w:rsidTr="00C87A79">
        <w:trPr>
          <w:trHeight w:val="398"/>
        </w:trPr>
        <w:tc>
          <w:tcPr>
            <w:tcW w:w="6930" w:type="dxa"/>
            <w:vAlign w:val="center"/>
          </w:tcPr>
          <w:p w14:paraId="4A9455FF" w14:textId="77777777" w:rsidR="008F5112" w:rsidRPr="00C87A79" w:rsidRDefault="008F5112" w:rsidP="00C87A79">
            <w:pPr>
              <w:pStyle w:val="ListParagraph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37B3F85F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F2C617" wp14:editId="45A659D0">
                  <wp:extent cx="389890" cy="201295"/>
                  <wp:effectExtent l="0" t="0" r="0" b="0"/>
                  <wp:docPr id="110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0E4C1B19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D06B43" wp14:editId="6BAFB5FD">
                  <wp:extent cx="389890" cy="201295"/>
                  <wp:effectExtent l="0" t="0" r="0" b="0"/>
                  <wp:docPr id="111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112" w:rsidRPr="004E69FB" w14:paraId="3872AB3E" w14:textId="77777777" w:rsidTr="00C87A79">
        <w:trPr>
          <w:trHeight w:val="398"/>
        </w:trPr>
        <w:tc>
          <w:tcPr>
            <w:tcW w:w="6930" w:type="dxa"/>
          </w:tcPr>
          <w:p w14:paraId="705315A3" w14:textId="77777777" w:rsidR="008F5112" w:rsidRPr="008F5112" w:rsidRDefault="008F5112" w:rsidP="008F5112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4"/>
                <w:lang w:val="en-AU"/>
              </w:rPr>
            </w:pPr>
          </w:p>
        </w:tc>
        <w:tc>
          <w:tcPr>
            <w:tcW w:w="1080" w:type="dxa"/>
            <w:vAlign w:val="center"/>
          </w:tcPr>
          <w:p w14:paraId="3E71EF3F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E5A425" wp14:editId="5AD6F562">
                  <wp:extent cx="389890" cy="201295"/>
                  <wp:effectExtent l="0" t="0" r="0" b="0"/>
                  <wp:docPr id="112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33F4266B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90978F" wp14:editId="5D12EC17">
                  <wp:extent cx="389890" cy="201295"/>
                  <wp:effectExtent l="0" t="0" r="0" b="0"/>
                  <wp:docPr id="113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112" w:rsidRPr="004E69FB" w14:paraId="78F26358" w14:textId="77777777" w:rsidTr="00C87A79">
        <w:trPr>
          <w:trHeight w:val="398"/>
        </w:trPr>
        <w:tc>
          <w:tcPr>
            <w:tcW w:w="6930" w:type="dxa"/>
          </w:tcPr>
          <w:p w14:paraId="2220313B" w14:textId="77777777" w:rsidR="008F5112" w:rsidRPr="008F5112" w:rsidRDefault="008F5112" w:rsidP="008F5112">
            <w:p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480D77C1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F80F77" wp14:editId="7C760B4A">
                  <wp:extent cx="389890" cy="201295"/>
                  <wp:effectExtent l="0" t="0" r="0" b="0"/>
                  <wp:docPr id="114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47B8005A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9C0586" wp14:editId="178CD866">
                  <wp:extent cx="389890" cy="201295"/>
                  <wp:effectExtent l="0" t="0" r="0" b="0"/>
                  <wp:docPr id="115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112" w:rsidRPr="004E69FB" w14:paraId="28545989" w14:textId="77777777" w:rsidTr="00C87A79">
        <w:trPr>
          <w:trHeight w:val="398"/>
        </w:trPr>
        <w:tc>
          <w:tcPr>
            <w:tcW w:w="6930" w:type="dxa"/>
          </w:tcPr>
          <w:p w14:paraId="05DA2155" w14:textId="77777777" w:rsidR="008F5112" w:rsidRPr="008F5112" w:rsidRDefault="008F5112" w:rsidP="008F5112">
            <w:p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1C3D5ED2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56780E" wp14:editId="3D487100">
                  <wp:extent cx="389890" cy="201295"/>
                  <wp:effectExtent l="0" t="0" r="0" b="0"/>
                  <wp:docPr id="116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796B66D1" w14:textId="77777777" w:rsidR="008F5112" w:rsidRPr="004E69FB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23E485" wp14:editId="3F027BC9">
                  <wp:extent cx="389890" cy="201295"/>
                  <wp:effectExtent l="0" t="0" r="0" b="0"/>
                  <wp:docPr id="117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112" w:rsidRPr="004E69FB" w14:paraId="6886585E" w14:textId="77777777" w:rsidTr="00C87A79">
        <w:trPr>
          <w:trHeight w:val="398"/>
        </w:trPr>
        <w:tc>
          <w:tcPr>
            <w:tcW w:w="6930" w:type="dxa"/>
          </w:tcPr>
          <w:p w14:paraId="46FBAF1E" w14:textId="77777777" w:rsidR="008F5112" w:rsidRPr="008F5112" w:rsidRDefault="008F5112" w:rsidP="008F5112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4079DD47" w14:textId="77777777" w:rsidR="008F5112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53B412" wp14:editId="6F2FFF83">
                  <wp:extent cx="389890" cy="201295"/>
                  <wp:effectExtent l="0" t="0" r="0" b="0"/>
                  <wp:docPr id="118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1E2ABC4B" w14:textId="77777777" w:rsidR="008F5112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6A30CA" wp14:editId="47DE73F3">
                  <wp:extent cx="389890" cy="201295"/>
                  <wp:effectExtent l="0" t="0" r="0" b="0"/>
                  <wp:docPr id="119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112" w:rsidRPr="004E69FB" w14:paraId="51D0BFE4" w14:textId="77777777" w:rsidTr="00C87A79">
        <w:trPr>
          <w:trHeight w:val="398"/>
        </w:trPr>
        <w:tc>
          <w:tcPr>
            <w:tcW w:w="6930" w:type="dxa"/>
          </w:tcPr>
          <w:p w14:paraId="04F90729" w14:textId="77777777" w:rsidR="008F5112" w:rsidRPr="008F5112" w:rsidRDefault="008F5112" w:rsidP="008F5112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609470C8" w14:textId="77777777" w:rsidR="008F5112" w:rsidRDefault="00360F1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C12FE74">
                <v:roundrect id="Rectangle: Rounded Corners 47" o:spid="_x0000_s1041" style="position:absolute;left:0;text-align:left;margin-left:2.55pt;margin-top:2.7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<v:path arrowok="t"/>
                </v:roundrect>
              </w:pict>
            </w:r>
          </w:p>
        </w:tc>
        <w:tc>
          <w:tcPr>
            <w:tcW w:w="1440" w:type="dxa"/>
            <w:vAlign w:val="center"/>
          </w:tcPr>
          <w:p w14:paraId="39B78E09" w14:textId="77777777" w:rsidR="008F5112" w:rsidRDefault="00360F1B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FB8856D">
                <v:roundrect id="Rectangle: Rounded Corners 46" o:spid="_x0000_s1042" style="position:absolute;left:0;text-align:left;margin-left:-.55pt;margin-top:3.45pt;width:28.5pt;height:12.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<v:path arrowok="t"/>
                </v:roundrect>
              </w:pict>
            </w:r>
          </w:p>
        </w:tc>
      </w:tr>
      <w:tr w:rsidR="008F5112" w:rsidRPr="004E69FB" w14:paraId="0EEB482D" w14:textId="77777777" w:rsidTr="00C87A79">
        <w:trPr>
          <w:trHeight w:val="398"/>
        </w:trPr>
        <w:tc>
          <w:tcPr>
            <w:tcW w:w="6930" w:type="dxa"/>
          </w:tcPr>
          <w:p w14:paraId="505E78C0" w14:textId="77777777" w:rsidR="008F5112" w:rsidRPr="008F5112" w:rsidRDefault="008F5112" w:rsidP="008F5112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534B3F4E" w14:textId="77777777" w:rsidR="008F5112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E385E9" wp14:editId="4794F0EB">
                  <wp:extent cx="390525" cy="200025"/>
                  <wp:effectExtent l="0" t="0" r="0" b="0"/>
                  <wp:docPr id="1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08C88036" w14:textId="77777777" w:rsidR="008F5112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EB46D5" wp14:editId="58091C97">
                  <wp:extent cx="390525" cy="200025"/>
                  <wp:effectExtent l="0" t="0" r="0" b="0"/>
                  <wp:docPr id="12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112" w:rsidRPr="004E69FB" w14:paraId="262835B8" w14:textId="77777777" w:rsidTr="00C87A79">
        <w:trPr>
          <w:trHeight w:val="398"/>
        </w:trPr>
        <w:tc>
          <w:tcPr>
            <w:tcW w:w="6930" w:type="dxa"/>
          </w:tcPr>
          <w:p w14:paraId="733C8E6E" w14:textId="77777777" w:rsidR="008F5112" w:rsidRPr="008F5112" w:rsidRDefault="008F5112" w:rsidP="008F5112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753118FB" w14:textId="77777777" w:rsidR="008F5112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9AA412" wp14:editId="779530DC">
                  <wp:extent cx="390525" cy="200025"/>
                  <wp:effectExtent l="0" t="0" r="0" b="0"/>
                  <wp:docPr id="12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77983B4F" w14:textId="77777777" w:rsidR="008F5112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805E89" wp14:editId="24B775ED">
                  <wp:extent cx="390525" cy="200025"/>
                  <wp:effectExtent l="0" t="0" r="0" b="0"/>
                  <wp:docPr id="12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112" w:rsidRPr="004E69FB" w14:paraId="3F51A987" w14:textId="77777777" w:rsidTr="00C87A79">
        <w:trPr>
          <w:trHeight w:val="398"/>
        </w:trPr>
        <w:tc>
          <w:tcPr>
            <w:tcW w:w="6930" w:type="dxa"/>
          </w:tcPr>
          <w:p w14:paraId="6FA19C99" w14:textId="77777777" w:rsidR="008F5112" w:rsidRPr="008F5112" w:rsidRDefault="008F5112" w:rsidP="008F5112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260181BC" w14:textId="77777777" w:rsidR="008F5112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33DBDE" wp14:editId="3986942A">
                  <wp:extent cx="390525" cy="200025"/>
                  <wp:effectExtent l="0" t="0" r="0" b="0"/>
                  <wp:docPr id="12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22DACF5B" w14:textId="77777777" w:rsidR="008F5112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EED1CA" wp14:editId="36F33DFA">
                  <wp:extent cx="390525" cy="200025"/>
                  <wp:effectExtent l="0" t="0" r="0" b="0"/>
                  <wp:docPr id="12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112" w:rsidRPr="004E69FB" w14:paraId="7C22F12E" w14:textId="77777777" w:rsidTr="00C87A79">
        <w:trPr>
          <w:trHeight w:val="398"/>
        </w:trPr>
        <w:tc>
          <w:tcPr>
            <w:tcW w:w="6930" w:type="dxa"/>
          </w:tcPr>
          <w:p w14:paraId="3AE18738" w14:textId="77777777" w:rsidR="008F5112" w:rsidRPr="008F5112" w:rsidRDefault="008F5112" w:rsidP="008F5112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790D4DC0" w14:textId="77777777" w:rsidR="008F5112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295" wp14:editId="2CDBC1E6">
                  <wp:extent cx="390525" cy="200025"/>
                  <wp:effectExtent l="0" t="0" r="0" b="0"/>
                  <wp:docPr id="12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0E6CB9DC" w14:textId="77777777" w:rsidR="008F5112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AA713F" wp14:editId="76C72572">
                  <wp:extent cx="390525" cy="200025"/>
                  <wp:effectExtent l="0" t="0" r="0" b="0"/>
                  <wp:docPr id="12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112" w:rsidRPr="004E69FB" w14:paraId="7A1FD28E" w14:textId="77777777" w:rsidTr="00C87A79">
        <w:trPr>
          <w:trHeight w:val="398"/>
        </w:trPr>
        <w:tc>
          <w:tcPr>
            <w:tcW w:w="6930" w:type="dxa"/>
          </w:tcPr>
          <w:p w14:paraId="638B5DC1" w14:textId="77777777" w:rsidR="008F5112" w:rsidRPr="008F5112" w:rsidRDefault="008F5112" w:rsidP="008F5112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7498B29E" w14:textId="77777777" w:rsidR="008F5112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F48305" wp14:editId="4F53335A">
                  <wp:extent cx="390525" cy="200025"/>
                  <wp:effectExtent l="0" t="0" r="0" b="0"/>
                  <wp:docPr id="128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21093AC1" w14:textId="77777777" w:rsidR="008F5112" w:rsidRDefault="008F5112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E5EA0C" wp14:editId="2050ACD9">
                  <wp:extent cx="390525" cy="200025"/>
                  <wp:effectExtent l="0" t="0" r="0" b="0"/>
                  <wp:docPr id="12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31DD86A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1A8277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1A2E4483" w14:textId="77777777" w:rsidR="00465DE6" w:rsidRPr="004E69FB" w:rsidRDefault="00360F1B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203B62E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7C070A1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51BE10A" w14:textId="77777777" w:rsidR="00465DE6" w:rsidRPr="00550C20" w:rsidRDefault="00465DE6" w:rsidP="00465DE6">
      <w:r>
        <w:br w:type="page"/>
      </w:r>
    </w:p>
    <w:p w14:paraId="099502B2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738" w:type="dxa"/>
        <w:tblLayout w:type="fixed"/>
        <w:tblLook w:val="04A0" w:firstRow="1" w:lastRow="0" w:firstColumn="1" w:lastColumn="0" w:noHBand="0" w:noVBand="1"/>
      </w:tblPr>
      <w:tblGrid>
        <w:gridCol w:w="1699"/>
        <w:gridCol w:w="8039"/>
      </w:tblGrid>
      <w:tr w:rsidR="0012635F" w:rsidRPr="004E69FB" w14:paraId="4AAD7E6F" w14:textId="77777777" w:rsidTr="00C87A79">
        <w:trPr>
          <w:trHeight w:val="440"/>
        </w:trPr>
        <w:tc>
          <w:tcPr>
            <w:tcW w:w="1699" w:type="dxa"/>
            <w:vAlign w:val="center"/>
          </w:tcPr>
          <w:p w14:paraId="349513C6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039" w:type="dxa"/>
            <w:vAlign w:val="center"/>
          </w:tcPr>
          <w:p w14:paraId="562453BE" w14:textId="3CE19069" w:rsidR="0012635F" w:rsidRPr="00AC406B" w:rsidRDefault="0012635F" w:rsidP="001263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1E4462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1E4462">
              <w:rPr>
                <w:rFonts w:ascii="Arial" w:hAnsi="Arial"/>
                <w:b/>
                <w:bCs/>
                <w:noProof/>
              </w:rPr>
              <w:t>level 4</w:t>
            </w:r>
            <w:r w:rsidR="001E4462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D131CC" w:rsidRPr="00D131CC"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394D7AC" w14:textId="77777777" w:rsidTr="00C87A79">
        <w:trPr>
          <w:trHeight w:val="302"/>
        </w:trPr>
        <w:tc>
          <w:tcPr>
            <w:tcW w:w="1699" w:type="dxa"/>
            <w:vAlign w:val="center"/>
          </w:tcPr>
          <w:p w14:paraId="7CD83D11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039" w:type="dxa"/>
            <w:vAlign w:val="center"/>
          </w:tcPr>
          <w:p w14:paraId="5A75C85F" w14:textId="168623EE" w:rsidR="0012635F" w:rsidRPr="00AC406B" w:rsidRDefault="00230CE0" w:rsidP="00C87A79">
            <w:pPr>
              <w:pStyle w:val="Heading1"/>
              <w:spacing w:before="0" w:after="0" w:line="276" w:lineRule="auto"/>
              <w:ind w:right="477"/>
              <w:jc w:val="both"/>
              <w:outlineLvl w:val="0"/>
              <w:rPr>
                <w:rFonts w:cstheme="minorHAnsi"/>
              </w:rPr>
            </w:pPr>
            <w:r w:rsidRPr="00EF4906">
              <w:rPr>
                <w:rFonts w:ascii="Arial" w:hAnsi="Arial" w:cs="Arial"/>
                <w:sz w:val="22"/>
                <w:szCs w:val="22"/>
              </w:rPr>
              <w:t xml:space="preserve">1013-HRC-52 </w:t>
            </w:r>
            <w:r w:rsidRPr="00EF4906">
              <w:rPr>
                <w:rFonts w:ascii="Arial" w:eastAsiaTheme="minorHAnsi" w:hAnsi="Arial" w:cs="Arial"/>
                <w:bCs/>
                <w:iCs/>
                <w:sz w:val="22"/>
                <w:szCs w:val="22"/>
              </w:rPr>
              <w:t>Identify Food Groups and Seasoning Elements</w:t>
            </w:r>
            <w:r w:rsidRPr="00C37485">
              <w:rPr>
                <w:rFonts w:ascii="Arial" w:eastAsiaTheme="minorHAnsi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465DE6" w:rsidRPr="004E69FB" w14:paraId="6C0A9CB3" w14:textId="77777777" w:rsidTr="00C87A79">
        <w:trPr>
          <w:trHeight w:val="1193"/>
        </w:trPr>
        <w:tc>
          <w:tcPr>
            <w:tcW w:w="1699" w:type="dxa"/>
            <w:vAlign w:val="center"/>
          </w:tcPr>
          <w:p w14:paraId="3022E8A8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039" w:type="dxa"/>
          </w:tcPr>
          <w:p w14:paraId="46444295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43BB27E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7DF646E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471CA0F0" w14:textId="77777777" w:rsidTr="00C87A79">
        <w:trPr>
          <w:trHeight w:val="1517"/>
        </w:trPr>
        <w:tc>
          <w:tcPr>
            <w:tcW w:w="1699" w:type="dxa"/>
            <w:vAlign w:val="center"/>
          </w:tcPr>
          <w:p w14:paraId="6E2A733D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039" w:type="dxa"/>
          </w:tcPr>
          <w:p w14:paraId="6D93E0DF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5D26B2A3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09FF926" w14:textId="77777777" w:rsidR="00465DE6" w:rsidRPr="004E69FB" w:rsidRDefault="00360F1B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7370E923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DACC92B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425E9C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3D86D30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785BB6C5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17F98F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056E33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058830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EA6DA7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73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08"/>
      </w:tblGrid>
      <w:tr w:rsidR="00465DE6" w:rsidRPr="004E69FB" w14:paraId="1B0E1A85" w14:textId="77777777" w:rsidTr="00C87A79">
        <w:trPr>
          <w:trHeight w:val="384"/>
        </w:trPr>
        <w:tc>
          <w:tcPr>
            <w:tcW w:w="9738" w:type="dxa"/>
            <w:gridSpan w:val="8"/>
            <w:vAlign w:val="center"/>
          </w:tcPr>
          <w:p w14:paraId="5218C36D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51C01707" w14:textId="77777777" w:rsidTr="00C87A79">
        <w:trPr>
          <w:trHeight w:val="487"/>
        </w:trPr>
        <w:tc>
          <w:tcPr>
            <w:tcW w:w="3201" w:type="dxa"/>
            <w:vAlign w:val="center"/>
          </w:tcPr>
          <w:p w14:paraId="071C25B4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DDF2582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06" w:type="dxa"/>
            <w:gridSpan w:val="2"/>
            <w:vAlign w:val="center"/>
          </w:tcPr>
          <w:p w14:paraId="54AED221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66B7A4CC" w14:textId="77777777" w:rsidTr="00C87A79">
        <w:trPr>
          <w:cantSplit/>
          <w:trHeight w:val="1566"/>
        </w:trPr>
        <w:tc>
          <w:tcPr>
            <w:tcW w:w="3201" w:type="dxa"/>
            <w:vAlign w:val="center"/>
          </w:tcPr>
          <w:p w14:paraId="5140359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755D294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27C4BFD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57BE2AF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CB408C6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C16C6C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4693290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08" w:type="dxa"/>
            <w:textDirection w:val="btLr"/>
            <w:vAlign w:val="center"/>
          </w:tcPr>
          <w:p w14:paraId="32C5BB85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3DEFD2BB" w14:textId="77777777" w:rsidTr="00C87A79">
        <w:trPr>
          <w:trHeight w:val="295"/>
        </w:trPr>
        <w:tc>
          <w:tcPr>
            <w:tcW w:w="3201" w:type="dxa"/>
            <w:vAlign w:val="center"/>
          </w:tcPr>
          <w:p w14:paraId="2E3A0AE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3C08C12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CCA4DB5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4813D0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B43DC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580855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E870D8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08" w:type="dxa"/>
          </w:tcPr>
          <w:p w14:paraId="3E1EC81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6719411" w14:textId="77777777" w:rsidTr="00C87A79">
        <w:trPr>
          <w:trHeight w:val="295"/>
        </w:trPr>
        <w:tc>
          <w:tcPr>
            <w:tcW w:w="3201" w:type="dxa"/>
            <w:vAlign w:val="center"/>
          </w:tcPr>
          <w:p w14:paraId="347433B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8F1B166" w14:textId="77777777" w:rsidR="00465DE6" w:rsidRPr="004E69FB" w:rsidRDefault="007E4D2A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</w:tcPr>
          <w:p w14:paraId="1B2F8A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9EC6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D48F76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348CB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AC1D12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08" w:type="dxa"/>
          </w:tcPr>
          <w:p w14:paraId="18808B6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7C9DA06" w14:textId="77777777" w:rsidTr="00C87A79">
        <w:trPr>
          <w:trHeight w:val="306"/>
        </w:trPr>
        <w:tc>
          <w:tcPr>
            <w:tcW w:w="3201" w:type="dxa"/>
            <w:vAlign w:val="center"/>
          </w:tcPr>
          <w:p w14:paraId="1E49FDE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79D994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40EDC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92AA64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438B3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E4FDAD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88A47A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08" w:type="dxa"/>
          </w:tcPr>
          <w:p w14:paraId="2BEC000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35BDC49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C2C89D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3B19A0E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1D7DDD23" w14:textId="77777777" w:rsidTr="0012635F">
        <w:trPr>
          <w:trHeight w:val="456"/>
        </w:trPr>
        <w:tc>
          <w:tcPr>
            <w:tcW w:w="2088" w:type="dxa"/>
            <w:gridSpan w:val="2"/>
            <w:vAlign w:val="center"/>
          </w:tcPr>
          <w:p w14:paraId="2F7002D3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E444E54" w14:textId="218D5B93" w:rsidR="009721A6" w:rsidRPr="009721A6" w:rsidRDefault="009721A6" w:rsidP="009721A6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7F3C92">
              <w:rPr>
                <w:rFonts w:ascii="Arial" w:hAnsi="Arial" w:cs="Arial"/>
              </w:rPr>
              <w:t xml:space="preserve"> Prepare a menu for allergens</w:t>
            </w:r>
          </w:p>
        </w:tc>
      </w:tr>
      <w:tr w:rsidR="00465DE6" w:rsidRPr="004E69FB" w14:paraId="771AF249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0993B7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8C17F5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7FDAE9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FDF7D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F3C92" w:rsidRPr="004E69FB" w14:paraId="628E1FF2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FCDD746" w14:textId="77777777" w:rsidR="007F3C92" w:rsidRPr="004E69FB" w:rsidRDefault="007F3C92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C882E6" w14:textId="77777777" w:rsidR="007F3C92" w:rsidRPr="00C87A79" w:rsidRDefault="007F3C92" w:rsidP="005F1F9B">
            <w:pPr>
              <w:pStyle w:val="TableParagraph"/>
              <w:autoSpaceDE w:val="0"/>
              <w:autoSpaceDN w:val="0"/>
              <w:spacing w:before="115" w:line="276" w:lineRule="auto"/>
              <w:ind w:right="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>Identify Vegetable &amp; non- Vegetable categories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552B608" w14:textId="77777777" w:rsidR="007F3C92" w:rsidRPr="004E69FB" w:rsidRDefault="007F3C92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11E09C7" w14:textId="77777777" w:rsidR="007F3C92" w:rsidRPr="004E69FB" w:rsidRDefault="007F3C92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869EBF7" w14:textId="77777777" w:rsidR="007F3C92" w:rsidRPr="004E69FB" w:rsidRDefault="007F3C92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6BE620D8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16C701E" w14:textId="77777777" w:rsidR="007F3C92" w:rsidRPr="004E69FB" w:rsidRDefault="007F3C92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15E346" w14:textId="77777777" w:rsidR="007F3C92" w:rsidRPr="00C87A79" w:rsidRDefault="007F3C92" w:rsidP="005F1F9B">
            <w:pPr>
              <w:pStyle w:val="TableParagraph"/>
              <w:autoSpaceDE w:val="0"/>
              <w:autoSpaceDN w:val="0"/>
              <w:spacing w:before="115" w:line="276" w:lineRule="auto"/>
              <w:ind w:right="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 xml:space="preserve">Identify food groups and its culinary uses </w:t>
            </w:r>
          </w:p>
        </w:tc>
        <w:tc>
          <w:tcPr>
            <w:tcW w:w="632" w:type="dxa"/>
            <w:vAlign w:val="center"/>
          </w:tcPr>
          <w:p w14:paraId="3ABCCCFF" w14:textId="77777777" w:rsidR="007F3C92" w:rsidRPr="004E69FB" w:rsidRDefault="007F3C92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8112C66" w14:textId="77777777" w:rsidR="007F3C92" w:rsidRPr="004E69FB" w:rsidRDefault="007F3C92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5E1361F" w14:textId="77777777" w:rsidR="007F3C92" w:rsidRPr="004E69FB" w:rsidRDefault="007F3C92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10CCD7B7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686F9A6" w14:textId="77777777" w:rsidR="007F3C92" w:rsidRPr="004E69FB" w:rsidRDefault="007F3C92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2446D2" w14:textId="011630CB" w:rsidR="007F3C92" w:rsidRPr="00C87A79" w:rsidRDefault="007F3C92" w:rsidP="005F1F9B">
            <w:pPr>
              <w:pStyle w:val="TableParagraph"/>
              <w:autoSpaceDE w:val="0"/>
              <w:autoSpaceDN w:val="0"/>
              <w:spacing w:before="115" w:line="276" w:lineRule="auto"/>
              <w:ind w:right="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 xml:space="preserve">Identify Types of Culinary Seeds &amp; </w:t>
            </w:r>
            <w:r w:rsidR="00C87A79" w:rsidRPr="00C87A79">
              <w:rPr>
                <w:rFonts w:ascii="Arial" w:hAnsi="Arial" w:cs="Arial"/>
                <w:sz w:val="22"/>
                <w:szCs w:val="22"/>
              </w:rPr>
              <w:t>it</w:t>
            </w:r>
            <w:r w:rsidRPr="00C87A79">
              <w:rPr>
                <w:rFonts w:ascii="Arial" w:hAnsi="Arial" w:cs="Arial"/>
                <w:sz w:val="22"/>
                <w:szCs w:val="22"/>
              </w:rPr>
              <w:t xml:space="preserve"> uses </w:t>
            </w:r>
          </w:p>
        </w:tc>
        <w:tc>
          <w:tcPr>
            <w:tcW w:w="632" w:type="dxa"/>
            <w:vAlign w:val="center"/>
          </w:tcPr>
          <w:p w14:paraId="11BDC753" w14:textId="77777777" w:rsidR="007F3C92" w:rsidRPr="004E69FB" w:rsidRDefault="007F3C92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894773F" w14:textId="77777777" w:rsidR="007F3C92" w:rsidRPr="004E69FB" w:rsidRDefault="007F3C92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AF794A" w14:textId="77777777" w:rsidR="007F3C92" w:rsidRPr="004E69FB" w:rsidRDefault="007F3C92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27706A6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7C3411" w14:textId="77777777" w:rsidR="007F3C92" w:rsidRPr="004E69FB" w:rsidRDefault="007F3C92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E62693" w14:textId="6927728E" w:rsidR="007F3C92" w:rsidRPr="00C87A79" w:rsidRDefault="007F3C92" w:rsidP="005F1F9B">
            <w:pPr>
              <w:pStyle w:val="TableParagraph"/>
              <w:autoSpaceDE w:val="0"/>
              <w:autoSpaceDN w:val="0"/>
              <w:spacing w:before="115" w:line="276" w:lineRule="auto"/>
              <w:ind w:right="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 xml:space="preserve">Identify Culinary Nuts &amp; </w:t>
            </w:r>
            <w:r w:rsidR="00C87A79" w:rsidRPr="00C87A79">
              <w:rPr>
                <w:rFonts w:ascii="Arial" w:hAnsi="Arial" w:cs="Arial"/>
                <w:sz w:val="22"/>
                <w:szCs w:val="22"/>
              </w:rPr>
              <w:t>it</w:t>
            </w:r>
            <w:r w:rsidRPr="00C87A79">
              <w:rPr>
                <w:rFonts w:ascii="Arial" w:hAnsi="Arial" w:cs="Arial"/>
                <w:sz w:val="22"/>
                <w:szCs w:val="22"/>
              </w:rPr>
              <w:t xml:space="preserve"> uses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62AA4C" w14:textId="77777777" w:rsidR="007F3C92" w:rsidRPr="004E69FB" w:rsidRDefault="007F3C92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C2BF7BB" w14:textId="77777777" w:rsidR="007F3C92" w:rsidRPr="004E69FB" w:rsidRDefault="007F3C92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DCB9DC6" w14:textId="77777777" w:rsidR="007F3C92" w:rsidRPr="004E69FB" w:rsidRDefault="007F3C92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73D9FE92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AFCBF7" w14:textId="77777777" w:rsidR="007F3C92" w:rsidRPr="004E69FB" w:rsidRDefault="007F3C92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9307994" w14:textId="77777777" w:rsidR="007F3C92" w:rsidRPr="00C87A79" w:rsidRDefault="007F3C92" w:rsidP="005F1F9B">
            <w:pPr>
              <w:pStyle w:val="TableParagraph"/>
              <w:autoSpaceDE w:val="0"/>
              <w:autoSpaceDN w:val="0"/>
              <w:spacing w:before="115" w:line="276" w:lineRule="auto"/>
              <w:ind w:right="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>Identify Herbs &amp; its culinary uses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B4FB1B" w14:textId="77777777" w:rsidR="007F3C92" w:rsidRPr="004E69FB" w:rsidRDefault="007F3C92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21A91" w14:textId="77777777" w:rsidR="007F3C92" w:rsidRPr="004E69FB" w:rsidRDefault="007F3C92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E920BC2" w14:textId="77777777" w:rsidR="007F3C92" w:rsidRPr="004E69FB" w:rsidRDefault="007F3C92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6ED79238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0812DD" w14:textId="77777777" w:rsidR="007F3C92" w:rsidRPr="004E69FB" w:rsidRDefault="007F3C92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9C86A73" w14:textId="477424C6" w:rsidR="007F3C92" w:rsidRPr="00C87A79" w:rsidRDefault="007F3C92" w:rsidP="005F1F9B">
            <w:pPr>
              <w:pStyle w:val="TableParagraph"/>
              <w:autoSpaceDE w:val="0"/>
              <w:autoSpaceDN w:val="0"/>
              <w:spacing w:before="115" w:line="276" w:lineRule="auto"/>
              <w:ind w:right="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A79">
              <w:rPr>
                <w:rFonts w:ascii="Arial" w:hAnsi="Arial" w:cs="Arial"/>
                <w:sz w:val="22"/>
                <w:szCs w:val="22"/>
              </w:rPr>
              <w:t xml:space="preserve">Identify Spices &amp; </w:t>
            </w:r>
            <w:r w:rsidR="00C87A79" w:rsidRPr="00C87A79">
              <w:rPr>
                <w:rFonts w:ascii="Arial" w:hAnsi="Arial" w:cs="Arial"/>
                <w:sz w:val="22"/>
                <w:szCs w:val="22"/>
              </w:rPr>
              <w:t>it</w:t>
            </w:r>
            <w:r w:rsidRPr="00C87A79">
              <w:rPr>
                <w:rFonts w:ascii="Arial" w:hAnsi="Arial" w:cs="Arial"/>
                <w:sz w:val="22"/>
                <w:szCs w:val="22"/>
              </w:rPr>
              <w:t xml:space="preserve"> uses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A88029" w14:textId="77777777" w:rsidR="007F3C92" w:rsidRPr="004E69FB" w:rsidRDefault="007F3C92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49A28D" w14:textId="77777777" w:rsidR="007F3C92" w:rsidRPr="004E69FB" w:rsidRDefault="007F3C92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AEDC626" w14:textId="77777777" w:rsidR="007F3C92" w:rsidRPr="004E69FB" w:rsidRDefault="007F3C92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0044DAC3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F115631" w14:textId="77777777" w:rsidR="007F3C92" w:rsidRPr="004E69FB" w:rsidRDefault="007F3C92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248CB6" w14:textId="77777777" w:rsidR="007F3C92" w:rsidRPr="0012635F" w:rsidRDefault="007F3C92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370613" w14:textId="77777777" w:rsidR="007F3C92" w:rsidRPr="004E69FB" w:rsidRDefault="007F3C92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F0C638" w14:textId="77777777" w:rsidR="007F3C92" w:rsidRPr="004E69FB" w:rsidRDefault="007F3C92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4F1187B" w14:textId="77777777" w:rsidR="007F3C92" w:rsidRPr="004E69FB" w:rsidRDefault="007F3C92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7C491EB1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C892788" w14:textId="77777777" w:rsidR="007F3C92" w:rsidRPr="004E69FB" w:rsidRDefault="007F3C92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4BE6B31" w14:textId="77777777" w:rsidR="007F3C92" w:rsidRPr="00BE108B" w:rsidRDefault="007F3C92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823167B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226B29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475F51C" w14:textId="77777777" w:rsidR="007F3C92" w:rsidRPr="004E69FB" w:rsidRDefault="007F3C92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547990B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2B5F3E" w14:textId="77777777" w:rsidR="007F3C92" w:rsidRPr="004E69FB" w:rsidRDefault="007F3C92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F19993" w14:textId="77777777" w:rsidR="007F3C92" w:rsidRPr="00BE108B" w:rsidRDefault="007F3C92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9D8441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E78203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273831B" w14:textId="77777777" w:rsidR="007F3C92" w:rsidRPr="004E69FB" w:rsidRDefault="007F3C92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4D5480C2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B21B64" w14:textId="77777777" w:rsidR="007F3C92" w:rsidRPr="004E69FB" w:rsidRDefault="007F3C92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9D1B3C8" w14:textId="77777777" w:rsidR="007F3C92" w:rsidRPr="00BE108B" w:rsidRDefault="007F3C92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EABB13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z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417A350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9E124FA" w14:textId="77777777" w:rsidR="007F3C92" w:rsidRPr="004E69FB" w:rsidRDefault="007F3C92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1ED92C7C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DC68B8" w14:textId="77777777" w:rsidR="007F3C92" w:rsidRPr="004E69FB" w:rsidRDefault="007F3C92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AA374E" w14:textId="77777777" w:rsidR="007F3C92" w:rsidRPr="00BE108B" w:rsidRDefault="007F3C92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C188AB8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8E9773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54F21D" w14:textId="77777777" w:rsidR="007F3C92" w:rsidRPr="004E69FB" w:rsidRDefault="007F3C92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3419FB31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8C64BF" w14:textId="77777777" w:rsidR="007F3C92" w:rsidRPr="004E69FB" w:rsidRDefault="007F3C92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101A2BF" w14:textId="77777777" w:rsidR="007F3C92" w:rsidRPr="00BE108B" w:rsidRDefault="007F3C92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6CD2512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13F968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453F63A" w14:textId="77777777" w:rsidR="007F3C92" w:rsidRPr="004E69FB" w:rsidRDefault="007F3C92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4C6C3CB0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C664C2" w14:textId="77777777" w:rsidR="007F3C92" w:rsidRPr="004E69FB" w:rsidRDefault="007F3C92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145E23" w14:textId="77777777" w:rsidR="007F3C92" w:rsidRPr="00BE108B" w:rsidRDefault="007F3C92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16C41A1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1E79F4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93975E3" w14:textId="77777777" w:rsidR="007F3C92" w:rsidRPr="004E69FB" w:rsidRDefault="007F3C92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2D7DA999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6100C1" w14:textId="77777777" w:rsidR="007F3C92" w:rsidRPr="004E69FB" w:rsidRDefault="007F3C92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66DDA0" w14:textId="77777777" w:rsidR="007F3C92" w:rsidRPr="00BE108B" w:rsidRDefault="007F3C92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0514A85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A4B2DA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E6E0334" w14:textId="77777777" w:rsidR="007F3C92" w:rsidRPr="004E69FB" w:rsidRDefault="007F3C92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782BA820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E025E7" w14:textId="77777777" w:rsidR="007F3C92" w:rsidRPr="004E69FB" w:rsidRDefault="007F3C92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1AE828" w14:textId="77777777" w:rsidR="007F3C92" w:rsidRPr="00BE108B" w:rsidRDefault="007F3C92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5492D2F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573811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40ED5C4" w14:textId="77777777" w:rsidR="007F3C92" w:rsidRPr="004E69FB" w:rsidRDefault="007F3C92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56ABB2E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DDD16E" w14:textId="77777777" w:rsidR="007F3C92" w:rsidRPr="004E69FB" w:rsidRDefault="007F3C92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1B841E8" w14:textId="77777777" w:rsidR="007F3C92" w:rsidRPr="00BE108B" w:rsidRDefault="007F3C92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4C505B3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786225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5A062C" w14:textId="77777777" w:rsidR="007F3C92" w:rsidRPr="004E69FB" w:rsidRDefault="007F3C92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5ABB7B3C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FC3259" w14:textId="77777777" w:rsidR="007F3C92" w:rsidRPr="004E69FB" w:rsidRDefault="007F3C92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244AA9" w14:textId="77777777" w:rsidR="007F3C92" w:rsidRPr="00BE108B" w:rsidRDefault="007F3C92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451166E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D6360E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5E4847C" w14:textId="77777777" w:rsidR="007F3C92" w:rsidRPr="004E69FB" w:rsidRDefault="007F3C92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4DBF129D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73A61B" w14:textId="77777777" w:rsidR="007F3C92" w:rsidRPr="004E69FB" w:rsidRDefault="007F3C92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0B83692" w14:textId="77777777" w:rsidR="007F3C92" w:rsidRPr="00BE108B" w:rsidRDefault="007F3C92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1253EF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2AC9F3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C9225C0" w14:textId="77777777" w:rsidR="007F3C92" w:rsidRPr="004E69FB" w:rsidRDefault="007F3C92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6E999B29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39DF09" w14:textId="77777777" w:rsidR="007F3C92" w:rsidRPr="004E69FB" w:rsidRDefault="007F3C92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52E397A" w14:textId="77777777" w:rsidR="007F3C92" w:rsidRPr="00BE108B" w:rsidRDefault="007F3C92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95FFC06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5451F0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D84345" w14:textId="77777777" w:rsidR="007F3C92" w:rsidRPr="004E69FB" w:rsidRDefault="007F3C92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493B8CF7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E25FB8" w14:textId="77777777" w:rsidR="007F3C92" w:rsidRPr="004E69FB" w:rsidRDefault="007F3C92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87ED802" w14:textId="77777777" w:rsidR="007F3C92" w:rsidRPr="0042386F" w:rsidRDefault="007F3C92" w:rsidP="003C4053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531871D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193AD3" w14:textId="77777777" w:rsidR="007F3C92" w:rsidRPr="004E69FB" w:rsidRDefault="007F3C92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F2A1F1" w14:textId="77777777" w:rsidR="007F3C92" w:rsidRPr="004E69FB" w:rsidRDefault="007F3C92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F3C92" w:rsidRPr="004E69FB" w14:paraId="7DBDCDF3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C9BC7A9" w14:textId="77777777" w:rsidR="007F3C92" w:rsidRPr="004E69FB" w:rsidRDefault="00360F1B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78AE4E5C">
                <v:rect id="Rectangle 43" o:spid="_x0000_s1044" style="position:absolute;margin-left:70.7pt;margin-top:2.2pt;width:14pt;height:9.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7F3C92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F474F66" w14:textId="77777777" w:rsidR="007F3C92" w:rsidRPr="004E69FB" w:rsidRDefault="00360F1B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52011429">
                <v:rect id="Rectangle 91" o:spid="_x0000_s1043" style="position:absolute;margin-left:97.45pt;margin-top:2.7pt;width:14pt;height:9.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7F3C92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592D192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1C7EB644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44231BA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59D4BB70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1E8C46A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9C3DBD1" w14:textId="72F4A141" w:rsidR="0012635F" w:rsidRPr="00AC406B" w:rsidRDefault="0012635F" w:rsidP="001263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1E4462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4" w:name="_GoBack"/>
            <w:bookmarkEnd w:id="4"/>
            <w:r w:rsidR="001E4462">
              <w:rPr>
                <w:rFonts w:ascii="Arial" w:hAnsi="Arial"/>
                <w:b/>
                <w:bCs/>
                <w:noProof/>
              </w:rPr>
              <w:t>level 4</w:t>
            </w:r>
            <w:r w:rsidR="001E4462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D131CC" w:rsidRPr="00D131CC"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0678D342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5127A1B6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8739DC7" w14:textId="77777777" w:rsidR="0012635F" w:rsidRPr="00AC406B" w:rsidRDefault="0012635F" w:rsidP="0012635F">
            <w:pPr>
              <w:rPr>
                <w:rFonts w:cstheme="minorHAnsi"/>
              </w:rPr>
            </w:pPr>
            <w:r w:rsidRPr="001263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1013-HRC-1 </w:t>
            </w:r>
            <w:r w:rsidRPr="0012635F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>Follow Personal Hygiene &amp; kitchen Safety Procedures</w:t>
            </w:r>
          </w:p>
        </w:tc>
      </w:tr>
      <w:tr w:rsidR="00465DE6" w:rsidRPr="004E69FB" w14:paraId="767290B3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644D371C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148067E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432DB0A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4ADF5FFF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7022445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242625C7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6841BC8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752AB559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7C148B" w14:textId="77777777" w:rsidR="00465DE6" w:rsidRPr="004E69FB" w:rsidRDefault="00360F1B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0E6F42BD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D5FF7F8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D2CB9B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67DC80A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141B22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205BA629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28365FCE" w14:textId="77777777" w:rsidR="00465DE6" w:rsidRPr="004E69FB" w:rsidRDefault="00360F1B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45B8BE7C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0D79A3F7" w14:textId="77777777" w:rsidR="00465DE6" w:rsidRPr="004E69FB" w:rsidRDefault="00465DE6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49063BA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448DA1F0" w14:textId="77777777" w:rsidTr="003C4053">
        <w:trPr>
          <w:trHeight w:val="300"/>
        </w:trPr>
        <w:tc>
          <w:tcPr>
            <w:tcW w:w="6442" w:type="dxa"/>
            <w:gridSpan w:val="2"/>
          </w:tcPr>
          <w:p w14:paraId="0F2C2D86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CDB20B5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D828DF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67680784" w14:textId="77777777" w:rsidTr="003C4053">
        <w:trPr>
          <w:trHeight w:val="466"/>
        </w:trPr>
        <w:tc>
          <w:tcPr>
            <w:tcW w:w="470" w:type="dxa"/>
            <w:vMerge w:val="restart"/>
          </w:tcPr>
          <w:p w14:paraId="088A403E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CF4C03" w14:textId="77777777" w:rsidR="00465DE6" w:rsidRPr="00F57700" w:rsidRDefault="007E4D2A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Kocher foods</w:t>
            </w:r>
          </w:p>
        </w:tc>
        <w:tc>
          <w:tcPr>
            <w:tcW w:w="1508" w:type="dxa"/>
            <w:vMerge w:val="restart"/>
          </w:tcPr>
          <w:p w14:paraId="3DA3DF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2C1946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08C9E9F" w14:textId="77777777" w:rsidTr="003C4053">
        <w:trPr>
          <w:trHeight w:val="442"/>
        </w:trPr>
        <w:tc>
          <w:tcPr>
            <w:tcW w:w="470" w:type="dxa"/>
            <w:vMerge/>
          </w:tcPr>
          <w:p w14:paraId="1CF53EB4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733A83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A98732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5940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3DC5029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4DADF7B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057CBA" w14:textId="77777777" w:rsidR="00465DE6" w:rsidRPr="009126BF" w:rsidRDefault="007E4D2A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hard and soft fruit?</w:t>
            </w:r>
          </w:p>
        </w:tc>
        <w:tc>
          <w:tcPr>
            <w:tcW w:w="1508" w:type="dxa"/>
            <w:vMerge w:val="restart"/>
          </w:tcPr>
          <w:p w14:paraId="3B8EC37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ED622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81B0D63" w14:textId="77777777" w:rsidTr="003C4053">
        <w:trPr>
          <w:trHeight w:val="442"/>
        </w:trPr>
        <w:tc>
          <w:tcPr>
            <w:tcW w:w="470" w:type="dxa"/>
            <w:vMerge/>
          </w:tcPr>
          <w:p w14:paraId="55FBF974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9DB8B3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3C37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BE76BB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7E61BAC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00DD6FA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100CBD" w14:textId="77777777" w:rsidR="00465DE6" w:rsidRPr="00F57700" w:rsidRDefault="007E4D2A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kind of spices are used for aged persons?</w:t>
            </w:r>
          </w:p>
        </w:tc>
        <w:tc>
          <w:tcPr>
            <w:tcW w:w="1508" w:type="dxa"/>
            <w:vMerge w:val="restart"/>
          </w:tcPr>
          <w:p w14:paraId="64C590A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A4BC5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6A0A1EB" w14:textId="77777777" w:rsidTr="003C4053">
        <w:trPr>
          <w:trHeight w:val="443"/>
        </w:trPr>
        <w:tc>
          <w:tcPr>
            <w:tcW w:w="470" w:type="dxa"/>
            <w:vMerge/>
          </w:tcPr>
          <w:p w14:paraId="71C0557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A9BE170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92487D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7C0A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FECD544" w14:textId="77777777" w:rsidTr="003C4053">
        <w:trPr>
          <w:trHeight w:val="443"/>
        </w:trPr>
        <w:tc>
          <w:tcPr>
            <w:tcW w:w="470" w:type="dxa"/>
            <w:vMerge w:val="restart"/>
          </w:tcPr>
          <w:p w14:paraId="1B70883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2689A3" w14:textId="77777777" w:rsidR="00465DE6" w:rsidRPr="009126BF" w:rsidRDefault="007E4D2A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 you mean gluten diet?</w:t>
            </w:r>
          </w:p>
        </w:tc>
        <w:tc>
          <w:tcPr>
            <w:tcW w:w="1508" w:type="dxa"/>
            <w:vMerge w:val="restart"/>
          </w:tcPr>
          <w:p w14:paraId="2C7AFC0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52322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EA5EF02" w14:textId="77777777" w:rsidTr="003C4053">
        <w:trPr>
          <w:trHeight w:val="443"/>
        </w:trPr>
        <w:tc>
          <w:tcPr>
            <w:tcW w:w="470" w:type="dxa"/>
            <w:vMerge/>
          </w:tcPr>
          <w:p w14:paraId="2BBE5C7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EEBF2A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22877F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58FF4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FE52432" w14:textId="77777777" w:rsidTr="003C4053">
        <w:trPr>
          <w:trHeight w:val="521"/>
        </w:trPr>
        <w:tc>
          <w:tcPr>
            <w:tcW w:w="470" w:type="dxa"/>
            <w:vMerge w:val="restart"/>
          </w:tcPr>
          <w:p w14:paraId="3ECF107E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B899DA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4CF2FF2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132AB5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6E97C0" w14:textId="77777777" w:rsidTr="003C4053">
        <w:trPr>
          <w:trHeight w:val="443"/>
        </w:trPr>
        <w:tc>
          <w:tcPr>
            <w:tcW w:w="470" w:type="dxa"/>
            <w:vMerge/>
          </w:tcPr>
          <w:p w14:paraId="04AA4CF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582994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53FD7E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D4B6BA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5D1BC17" w14:textId="77777777" w:rsidTr="003C4053">
        <w:trPr>
          <w:trHeight w:val="431"/>
        </w:trPr>
        <w:tc>
          <w:tcPr>
            <w:tcW w:w="470" w:type="dxa"/>
            <w:vMerge w:val="restart"/>
          </w:tcPr>
          <w:p w14:paraId="6AC07AA9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2EA465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1965B25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76E8E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2E7EAEF" w14:textId="77777777" w:rsidTr="003C4053">
        <w:trPr>
          <w:trHeight w:val="454"/>
        </w:trPr>
        <w:tc>
          <w:tcPr>
            <w:tcW w:w="470" w:type="dxa"/>
            <w:vMerge/>
          </w:tcPr>
          <w:p w14:paraId="5A296DA2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5FD14C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0ED043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FC8516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B65E355" w14:textId="77777777" w:rsidTr="003C4053">
        <w:trPr>
          <w:trHeight w:val="408"/>
        </w:trPr>
        <w:tc>
          <w:tcPr>
            <w:tcW w:w="470" w:type="dxa"/>
            <w:vMerge w:val="restart"/>
          </w:tcPr>
          <w:p w14:paraId="662C98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EC29D4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1A0D99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6C414F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ADF1D3A" w14:textId="77777777" w:rsidTr="003C4053">
        <w:trPr>
          <w:trHeight w:val="408"/>
        </w:trPr>
        <w:tc>
          <w:tcPr>
            <w:tcW w:w="470" w:type="dxa"/>
            <w:vMerge/>
          </w:tcPr>
          <w:p w14:paraId="0ECF214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B3C5BC3" w14:textId="77777777" w:rsidR="00465DE6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5991FC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66051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DE99363" w14:textId="77777777" w:rsidTr="003C4053">
        <w:trPr>
          <w:trHeight w:val="408"/>
        </w:trPr>
        <w:tc>
          <w:tcPr>
            <w:tcW w:w="470" w:type="dxa"/>
            <w:vMerge w:val="restart"/>
          </w:tcPr>
          <w:p w14:paraId="7C70FEE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F0C788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5123629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89AE1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DA21A2E" w14:textId="77777777" w:rsidTr="003C4053">
        <w:trPr>
          <w:trHeight w:val="408"/>
        </w:trPr>
        <w:tc>
          <w:tcPr>
            <w:tcW w:w="470" w:type="dxa"/>
            <w:vMerge/>
          </w:tcPr>
          <w:p w14:paraId="24C7F25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A7CD7E" w14:textId="77777777" w:rsidR="00465DE6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18319D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D840AE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A209F86" w14:textId="77777777" w:rsidTr="003C4053">
        <w:trPr>
          <w:trHeight w:val="408"/>
        </w:trPr>
        <w:tc>
          <w:tcPr>
            <w:tcW w:w="470" w:type="dxa"/>
            <w:vMerge w:val="restart"/>
          </w:tcPr>
          <w:p w14:paraId="6ED3124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711725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3791A8E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09842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4262B0C" w14:textId="77777777" w:rsidTr="003C4053">
        <w:trPr>
          <w:trHeight w:val="408"/>
        </w:trPr>
        <w:tc>
          <w:tcPr>
            <w:tcW w:w="470" w:type="dxa"/>
            <w:vMerge/>
          </w:tcPr>
          <w:p w14:paraId="20947DBF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A8C659" w14:textId="77777777" w:rsidR="00465DE6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4CE4CD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9671F3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D778E6A" w14:textId="77777777" w:rsidTr="003C4053">
        <w:trPr>
          <w:trHeight w:val="408"/>
        </w:trPr>
        <w:tc>
          <w:tcPr>
            <w:tcW w:w="470" w:type="dxa"/>
            <w:vMerge w:val="restart"/>
          </w:tcPr>
          <w:p w14:paraId="174E349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E4363E9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6A5CB53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19FE0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2A5444" w14:textId="77777777" w:rsidTr="003C4053">
        <w:trPr>
          <w:trHeight w:val="408"/>
        </w:trPr>
        <w:tc>
          <w:tcPr>
            <w:tcW w:w="470" w:type="dxa"/>
            <w:vMerge/>
          </w:tcPr>
          <w:p w14:paraId="1E9F73FE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31A379" w14:textId="77777777" w:rsidR="00465DE6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9594EB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22EBD8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40EF7537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25E547F8" w14:textId="77777777" w:rsidTr="003C4053">
        <w:trPr>
          <w:trHeight w:val="548"/>
        </w:trPr>
        <w:tc>
          <w:tcPr>
            <w:tcW w:w="9576" w:type="dxa"/>
          </w:tcPr>
          <w:p w14:paraId="3D70A7E1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64C54075" w14:textId="77777777" w:rsidTr="003C4053">
        <w:tc>
          <w:tcPr>
            <w:tcW w:w="9576" w:type="dxa"/>
          </w:tcPr>
          <w:p w14:paraId="6806B7C7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7DA2F9C" w14:textId="77777777" w:rsidTr="003C4053">
        <w:tc>
          <w:tcPr>
            <w:tcW w:w="9576" w:type="dxa"/>
          </w:tcPr>
          <w:p w14:paraId="7E46A94F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DA72A20" w14:textId="77777777" w:rsidTr="003C4053">
        <w:tc>
          <w:tcPr>
            <w:tcW w:w="9576" w:type="dxa"/>
          </w:tcPr>
          <w:p w14:paraId="086173E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281E8DE" w14:textId="77777777" w:rsidTr="003C4053">
        <w:tc>
          <w:tcPr>
            <w:tcW w:w="9576" w:type="dxa"/>
          </w:tcPr>
          <w:p w14:paraId="3107C79F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98D92BF" w14:textId="77777777" w:rsidTr="003C4053">
        <w:tc>
          <w:tcPr>
            <w:tcW w:w="9576" w:type="dxa"/>
          </w:tcPr>
          <w:p w14:paraId="1CCF58C7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D7DCED8" w14:textId="77777777" w:rsidTr="0008405F">
        <w:trPr>
          <w:trHeight w:val="967"/>
        </w:trPr>
        <w:tc>
          <w:tcPr>
            <w:tcW w:w="9576" w:type="dxa"/>
          </w:tcPr>
          <w:p w14:paraId="27439C0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7C58EE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2109513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5E753E2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DF8BE2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65062BC6" w14:textId="77777777" w:rsidR="00465DE6" w:rsidRDefault="00465DE6" w:rsidP="00465DE6"/>
    <w:p w14:paraId="38CA407E" w14:textId="77777777" w:rsidR="00631986" w:rsidRDefault="00631986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E48D5" w14:textId="77777777" w:rsidR="00360F1B" w:rsidRDefault="00360F1B">
      <w:pPr>
        <w:spacing w:after="0" w:line="240" w:lineRule="auto"/>
      </w:pPr>
      <w:r>
        <w:separator/>
      </w:r>
    </w:p>
  </w:endnote>
  <w:endnote w:type="continuationSeparator" w:id="0">
    <w:p w14:paraId="580DEEA0" w14:textId="77777777" w:rsidR="00360F1B" w:rsidRDefault="00360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2D8A02" w14:textId="77777777" w:rsidR="00CD4C46" w:rsidRDefault="00001A87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1E446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C145C59" w14:textId="77777777" w:rsidR="00CD4C46" w:rsidRDefault="00360F1B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4B970" w14:textId="77777777" w:rsidR="00360F1B" w:rsidRDefault="00360F1B">
      <w:pPr>
        <w:spacing w:after="0" w:line="240" w:lineRule="auto"/>
      </w:pPr>
      <w:r>
        <w:separator/>
      </w:r>
    </w:p>
  </w:footnote>
  <w:footnote w:type="continuationSeparator" w:id="0">
    <w:p w14:paraId="7FC910D6" w14:textId="77777777" w:rsidR="00360F1B" w:rsidRDefault="00360F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17CAF"/>
    <w:multiLevelType w:val="hybridMultilevel"/>
    <w:tmpl w:val="2870D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12EFE"/>
    <w:multiLevelType w:val="hybridMultilevel"/>
    <w:tmpl w:val="3FC4D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8425137"/>
    <w:multiLevelType w:val="hybridMultilevel"/>
    <w:tmpl w:val="FB48C3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02546"/>
    <w:multiLevelType w:val="hybridMultilevel"/>
    <w:tmpl w:val="FB48C3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072002"/>
    <w:multiLevelType w:val="hybridMultilevel"/>
    <w:tmpl w:val="FB48C3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693825"/>
    <w:multiLevelType w:val="hybridMultilevel"/>
    <w:tmpl w:val="34D656BE"/>
    <w:lvl w:ilvl="0" w:tplc="4306CE40">
      <w:start w:val="1"/>
      <w:numFmt w:val="decimal"/>
      <w:lvlText w:val="P%1."/>
      <w:lvlJc w:val="center"/>
      <w:rPr>
        <w:rFonts w:hint="default"/>
      </w:rPr>
    </w:lvl>
    <w:lvl w:ilvl="1" w:tplc="EF9CE5AC">
      <w:start w:val="1"/>
      <w:numFmt w:val="bullet"/>
      <w:lvlText w:val="•"/>
      <w:lvlJc w:val="left"/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8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11E4E55"/>
    <w:multiLevelType w:val="hybridMultilevel"/>
    <w:tmpl w:val="74BA9D96"/>
    <w:lvl w:ilvl="0" w:tplc="AE4C3C38">
      <w:start w:val="1"/>
      <w:numFmt w:val="decimal"/>
      <w:lvlText w:val="P%1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1">
    <w:nsid w:val="511F5583"/>
    <w:multiLevelType w:val="hybridMultilevel"/>
    <w:tmpl w:val="55FAA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D71602"/>
    <w:multiLevelType w:val="hybridMultilevel"/>
    <w:tmpl w:val="FB48C3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1801CC"/>
    <w:multiLevelType w:val="hybridMultilevel"/>
    <w:tmpl w:val="FB48C3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6010D2"/>
    <w:multiLevelType w:val="hybridMultilevel"/>
    <w:tmpl w:val="FB48C3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94139ED"/>
    <w:multiLevelType w:val="hybridMultilevel"/>
    <w:tmpl w:val="05C26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BF1180"/>
    <w:multiLevelType w:val="hybridMultilevel"/>
    <w:tmpl w:val="2C343F6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"/>
  </w:num>
  <w:num w:numId="3">
    <w:abstractNumId w:val="19"/>
  </w:num>
  <w:num w:numId="4">
    <w:abstractNumId w:val="8"/>
  </w:num>
  <w:num w:numId="5">
    <w:abstractNumId w:val="4"/>
  </w:num>
  <w:num w:numId="6">
    <w:abstractNumId w:val="14"/>
  </w:num>
  <w:num w:numId="7">
    <w:abstractNumId w:val="18"/>
  </w:num>
  <w:num w:numId="8">
    <w:abstractNumId w:val="10"/>
  </w:num>
  <w:num w:numId="9">
    <w:abstractNumId w:val="0"/>
  </w:num>
  <w:num w:numId="10">
    <w:abstractNumId w:val="1"/>
  </w:num>
  <w:num w:numId="11">
    <w:abstractNumId w:val="12"/>
  </w:num>
  <w:num w:numId="12">
    <w:abstractNumId w:val="11"/>
  </w:num>
  <w:num w:numId="13">
    <w:abstractNumId w:val="7"/>
  </w:num>
  <w:num w:numId="14">
    <w:abstractNumId w:val="16"/>
  </w:num>
  <w:num w:numId="15">
    <w:abstractNumId w:val="6"/>
  </w:num>
  <w:num w:numId="16">
    <w:abstractNumId w:val="5"/>
  </w:num>
  <w:num w:numId="17">
    <w:abstractNumId w:val="3"/>
  </w:num>
  <w:num w:numId="18">
    <w:abstractNumId w:val="15"/>
  </w:num>
  <w:num w:numId="19">
    <w:abstractNumId w:val="1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01A87"/>
    <w:rsid w:val="0008405F"/>
    <w:rsid w:val="0012635F"/>
    <w:rsid w:val="001E4462"/>
    <w:rsid w:val="00230CE0"/>
    <w:rsid w:val="00280DE2"/>
    <w:rsid w:val="002A7FE2"/>
    <w:rsid w:val="002B03FE"/>
    <w:rsid w:val="00360F1B"/>
    <w:rsid w:val="003D6E4F"/>
    <w:rsid w:val="00465DE6"/>
    <w:rsid w:val="0053114E"/>
    <w:rsid w:val="005F44FA"/>
    <w:rsid w:val="006020F4"/>
    <w:rsid w:val="00631986"/>
    <w:rsid w:val="0071513D"/>
    <w:rsid w:val="00716AB1"/>
    <w:rsid w:val="007E2672"/>
    <w:rsid w:val="007E4D2A"/>
    <w:rsid w:val="007F3C92"/>
    <w:rsid w:val="008F5112"/>
    <w:rsid w:val="009721A6"/>
    <w:rsid w:val="00983DE2"/>
    <w:rsid w:val="00B642FA"/>
    <w:rsid w:val="00BE565C"/>
    <w:rsid w:val="00C87A79"/>
    <w:rsid w:val="00D131CC"/>
    <w:rsid w:val="00D277ED"/>
    <w:rsid w:val="00D71B6E"/>
    <w:rsid w:val="00D8159B"/>
    <w:rsid w:val="00EF4906"/>
    <w:rsid w:val="00FB3606"/>
    <w:rsid w:val="00FD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  <w14:docId w14:val="23A93400"/>
  <w15:docId w15:val="{D3865A2C-A30F-4D2E-A761-21DE2DBEC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1">
    <w:name w:val="heading 1"/>
    <w:basedOn w:val="Normal"/>
    <w:next w:val="Heading2"/>
    <w:link w:val="Heading1Char"/>
    <w:qFormat/>
    <w:rsid w:val="00EF4906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49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90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F4906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490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D71B6E"/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6</cp:revision>
  <dcterms:created xsi:type="dcterms:W3CDTF">2021-03-05T04:47:00Z</dcterms:created>
  <dcterms:modified xsi:type="dcterms:W3CDTF">2022-07-26T07:16:00Z</dcterms:modified>
</cp:coreProperties>
</file>